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74373" w14:textId="51B0CC4A" w:rsidR="00642987" w:rsidRDefault="00014294" w:rsidP="003207BC">
      <w:pPr>
        <w:spacing w:after="0" w:line="259" w:lineRule="auto"/>
        <w:ind w:left="309" w:right="0" w:firstLine="0"/>
        <w:jc w:val="center"/>
        <w:rPr>
          <w:b/>
          <w:sz w:val="36"/>
        </w:rPr>
      </w:pPr>
      <w:bookmarkStart w:id="0" w:name="_Hlk177503991"/>
      <w:r>
        <w:rPr>
          <w:noProof/>
        </w:rPr>
        <w:drawing>
          <wp:inline distT="0" distB="0" distL="0" distR="0" wp14:anchorId="069A1E7C" wp14:editId="6190283A">
            <wp:extent cx="2362200" cy="1266825"/>
            <wp:effectExtent l="0" t="0" r="0" b="9525"/>
            <wp:docPr id="635774224" name="Picture 3" descr="American Legion Post 318 Morton, Illinois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erican Legion Post 318 Morton, Illinois - Ho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EDC6F" w14:textId="0A236C2C" w:rsidR="003207BC" w:rsidRDefault="003207BC" w:rsidP="00642987">
      <w:pPr>
        <w:spacing w:after="0" w:line="259" w:lineRule="auto"/>
        <w:ind w:left="2880" w:right="0" w:firstLine="720"/>
      </w:pPr>
      <w:r>
        <w:rPr>
          <w:b/>
          <w:sz w:val="36"/>
        </w:rPr>
        <w:t xml:space="preserve">American Legion Auxiliary </w:t>
      </w:r>
    </w:p>
    <w:p w14:paraId="01FC08D4" w14:textId="77777777" w:rsidR="00642987" w:rsidRDefault="003207BC" w:rsidP="003207BC">
      <w:pPr>
        <w:spacing w:after="0" w:line="259" w:lineRule="auto"/>
        <w:ind w:left="306" w:right="0" w:firstLine="0"/>
        <w:jc w:val="center"/>
        <w:rPr>
          <w:b/>
          <w:sz w:val="32"/>
        </w:rPr>
      </w:pPr>
      <w:r>
        <w:rPr>
          <w:b/>
          <w:sz w:val="32"/>
        </w:rPr>
        <w:t>Member Profile</w:t>
      </w:r>
    </w:p>
    <w:p w14:paraId="6CFA2F5C" w14:textId="77777777" w:rsidR="00642987" w:rsidRDefault="00642987" w:rsidP="003207BC">
      <w:pPr>
        <w:spacing w:after="0" w:line="259" w:lineRule="auto"/>
        <w:ind w:left="306" w:right="0" w:firstLine="0"/>
        <w:jc w:val="center"/>
        <w:rPr>
          <w:b/>
          <w:szCs w:val="28"/>
        </w:rPr>
      </w:pPr>
      <w:r>
        <w:rPr>
          <w:b/>
          <w:szCs w:val="28"/>
        </w:rPr>
        <w:t>8766 Rim RD</w:t>
      </w:r>
    </w:p>
    <w:p w14:paraId="77A99141" w14:textId="77777777" w:rsidR="00642987" w:rsidRDefault="00642987" w:rsidP="003207BC">
      <w:pPr>
        <w:spacing w:after="0" w:line="259" w:lineRule="auto"/>
        <w:ind w:left="306" w:right="0" w:firstLine="0"/>
        <w:jc w:val="center"/>
        <w:rPr>
          <w:b/>
          <w:szCs w:val="28"/>
        </w:rPr>
      </w:pPr>
      <w:r>
        <w:rPr>
          <w:b/>
          <w:szCs w:val="28"/>
        </w:rPr>
        <w:t>Nampa, ID 83686</w:t>
      </w:r>
    </w:p>
    <w:p w14:paraId="6CDD9359" w14:textId="77777777" w:rsidR="00642987" w:rsidRDefault="00642987" w:rsidP="003207BC">
      <w:pPr>
        <w:spacing w:after="0" w:line="259" w:lineRule="auto"/>
        <w:ind w:left="306" w:right="0" w:firstLine="0"/>
        <w:jc w:val="center"/>
        <w:rPr>
          <w:b/>
          <w:sz w:val="24"/>
          <w:szCs w:val="24"/>
        </w:rPr>
      </w:pPr>
      <w:r w:rsidRPr="00642987">
        <w:rPr>
          <w:b/>
          <w:sz w:val="24"/>
          <w:szCs w:val="24"/>
        </w:rPr>
        <w:t xml:space="preserve">(208) 342-7066 </w:t>
      </w:r>
    </w:p>
    <w:p w14:paraId="57DD6D38" w14:textId="77777777" w:rsidR="00E71A39" w:rsidRDefault="00642987" w:rsidP="003207BC">
      <w:pPr>
        <w:spacing w:after="0" w:line="259" w:lineRule="auto"/>
        <w:ind w:left="306" w:right="0" w:firstLine="0"/>
        <w:jc w:val="center"/>
        <w:rPr>
          <w:b/>
          <w:sz w:val="24"/>
          <w:szCs w:val="24"/>
        </w:rPr>
      </w:pPr>
      <w:hyperlink r:id="rId7" w:history="1">
        <w:r w:rsidRPr="00F83017">
          <w:rPr>
            <w:rStyle w:val="Hyperlink"/>
            <w:b/>
            <w:sz w:val="24"/>
            <w:szCs w:val="24"/>
          </w:rPr>
          <w:t>idalegionaux@gmail.com</w:t>
        </w:r>
      </w:hyperlink>
      <w:r w:rsidRPr="00642987">
        <w:rPr>
          <w:b/>
          <w:sz w:val="24"/>
          <w:szCs w:val="24"/>
        </w:rPr>
        <w:t xml:space="preserve"> </w:t>
      </w:r>
      <w:r w:rsidR="003207BC" w:rsidRPr="00642987">
        <w:rPr>
          <w:b/>
          <w:sz w:val="24"/>
          <w:szCs w:val="24"/>
        </w:rPr>
        <w:t xml:space="preserve">  </w:t>
      </w:r>
    </w:p>
    <w:p w14:paraId="6252F7BF" w14:textId="77777777" w:rsidR="00E71A39" w:rsidRDefault="00E71A39" w:rsidP="003207BC">
      <w:pPr>
        <w:spacing w:after="0" w:line="259" w:lineRule="auto"/>
        <w:ind w:left="306" w:right="0" w:firstLine="0"/>
        <w:jc w:val="center"/>
        <w:rPr>
          <w:b/>
          <w:sz w:val="24"/>
          <w:szCs w:val="24"/>
        </w:rPr>
      </w:pPr>
    </w:p>
    <w:p w14:paraId="26E8F1B5" w14:textId="77777777" w:rsidR="00014294" w:rsidRDefault="00014294" w:rsidP="00014294">
      <w:pPr>
        <w:spacing w:after="0" w:line="259" w:lineRule="auto"/>
        <w:ind w:right="0"/>
      </w:pPr>
      <w:r>
        <w:rPr>
          <w:b/>
        </w:rPr>
        <w:t>Units:</w:t>
      </w:r>
      <w:r>
        <w:rPr>
          <w:b/>
          <w:sz w:val="32"/>
        </w:rPr>
        <w:t xml:space="preserve"> </w:t>
      </w:r>
      <w:r>
        <w:t xml:space="preserve">Please use this form to submit member changes to the Department. You may enter changes for more than one member on this form by indicating </w:t>
      </w:r>
      <w:r>
        <w:rPr>
          <w:u w:val="single" w:color="000000"/>
        </w:rPr>
        <w:t>each Member’s Name</w:t>
      </w:r>
      <w:r>
        <w:t xml:space="preserve"> and </w:t>
      </w:r>
      <w:r>
        <w:rPr>
          <w:u w:val="single" w:color="000000"/>
        </w:rPr>
        <w:t>Member ID</w:t>
      </w:r>
      <w:r>
        <w:t xml:space="preserve"> in the spaces provided.</w:t>
      </w:r>
    </w:p>
    <w:p w14:paraId="518D7150" w14:textId="77777777" w:rsidR="00014294" w:rsidRDefault="00014294" w:rsidP="00014294">
      <w:pPr>
        <w:spacing w:after="0" w:line="259" w:lineRule="auto"/>
        <w:ind w:right="0"/>
      </w:pPr>
    </w:p>
    <w:p w14:paraId="3A40EB9F" w14:textId="77777777" w:rsidR="00014294" w:rsidRDefault="00014294" w:rsidP="00014294">
      <w:pPr>
        <w:spacing w:after="0" w:line="259" w:lineRule="auto"/>
        <w:ind w:right="0"/>
      </w:pPr>
      <w:r>
        <w:t xml:space="preserve">Unit: __________________________/_____ (number)       Date: ____________________  </w:t>
      </w:r>
    </w:p>
    <w:p w14:paraId="679BF944" w14:textId="77777777" w:rsidR="00014294" w:rsidRDefault="00014294" w:rsidP="00014294">
      <w:pPr>
        <w:spacing w:after="0" w:line="259" w:lineRule="auto"/>
        <w:ind w:right="0"/>
      </w:pPr>
    </w:p>
    <w:p w14:paraId="65B6A2FB" w14:textId="77777777" w:rsidR="00014294" w:rsidRDefault="00014294" w:rsidP="00014294">
      <w:pPr>
        <w:spacing w:after="0" w:line="259" w:lineRule="auto"/>
        <w:ind w:right="0"/>
      </w:pPr>
      <w:r>
        <w:t>Signature: _________________________</w:t>
      </w:r>
    </w:p>
    <w:p w14:paraId="2A976C00" w14:textId="77777777" w:rsidR="00014294" w:rsidRDefault="00014294" w:rsidP="00014294">
      <w:pPr>
        <w:spacing w:after="20" w:line="259" w:lineRule="auto"/>
        <w:ind w:left="0" w:right="0" w:firstLine="0"/>
      </w:pPr>
      <w:r>
        <w:t xml:space="preserve">                </w:t>
      </w:r>
    </w:p>
    <w:p w14:paraId="0E16F64C" w14:textId="77777777" w:rsidR="00014294" w:rsidRDefault="00014294" w:rsidP="00014294">
      <w:pPr>
        <w:ind w:left="-5" w:right="0"/>
      </w:pPr>
      <w:r>
        <w:t xml:space="preserve">           In the “Ch #” column, please indicate the change # type from the list below. </w:t>
      </w:r>
      <w:r>
        <w:rPr>
          <w:b/>
        </w:rPr>
        <w:t xml:space="preserve"> </w:t>
      </w:r>
    </w:p>
    <w:p w14:paraId="21F3813A" w14:textId="1B477D45" w:rsidR="00014294" w:rsidRDefault="00014294" w:rsidP="00014294">
      <w:pPr>
        <w:numPr>
          <w:ilvl w:val="0"/>
          <w:numId w:val="1"/>
        </w:numPr>
        <w:ind w:right="0" w:hanging="1188"/>
      </w:pPr>
      <w:r>
        <w:t xml:space="preserve">Name                                                                   7.                Class Change                                                  </w:t>
      </w:r>
    </w:p>
    <w:p w14:paraId="15B149B7" w14:textId="3C40F86E" w:rsidR="00014294" w:rsidRDefault="00014294" w:rsidP="00014294">
      <w:pPr>
        <w:numPr>
          <w:ilvl w:val="0"/>
          <w:numId w:val="1"/>
        </w:numPr>
        <w:ind w:right="0" w:hanging="1188"/>
      </w:pPr>
      <w:r>
        <w:t xml:space="preserve">Contact info (address, phone, and e mail)          8.                War eligibility </w:t>
      </w:r>
    </w:p>
    <w:p w14:paraId="4D65BB6F" w14:textId="77777777" w:rsidR="00014294" w:rsidRDefault="00014294" w:rsidP="00014294">
      <w:pPr>
        <w:numPr>
          <w:ilvl w:val="0"/>
          <w:numId w:val="1"/>
        </w:numPr>
        <w:ind w:right="0" w:hanging="1188"/>
      </w:pPr>
      <w:r>
        <w:t xml:space="preserve">Deceased (include date of death)                       9.                 Branch of Service </w:t>
      </w:r>
    </w:p>
    <w:p w14:paraId="52D475E1" w14:textId="7604C872" w:rsidR="00014294" w:rsidRDefault="00014294" w:rsidP="00014294">
      <w:pPr>
        <w:numPr>
          <w:ilvl w:val="0"/>
          <w:numId w:val="1"/>
        </w:numPr>
        <w:ind w:right="0" w:hanging="1188"/>
      </w:pPr>
      <w:r>
        <w:t xml:space="preserve">Continuous Years                                              10.                Make Honorary Life </w:t>
      </w:r>
    </w:p>
    <w:p w14:paraId="3BBB0970" w14:textId="25457E23" w:rsidR="00014294" w:rsidRDefault="00014294" w:rsidP="00014294">
      <w:pPr>
        <w:numPr>
          <w:ilvl w:val="0"/>
          <w:numId w:val="1"/>
        </w:numPr>
        <w:ind w:right="0" w:hanging="1188"/>
      </w:pPr>
      <w:r>
        <w:t xml:space="preserve">Marital Status                                                    11.                Other  </w:t>
      </w:r>
    </w:p>
    <w:p w14:paraId="1165D938" w14:textId="77777777" w:rsidR="00014294" w:rsidRDefault="00014294" w:rsidP="00014294">
      <w:pPr>
        <w:numPr>
          <w:ilvl w:val="0"/>
          <w:numId w:val="1"/>
        </w:numPr>
        <w:ind w:right="0" w:hanging="1188"/>
      </w:pPr>
      <w:r>
        <w:t xml:space="preserve">Communication preference                           </w:t>
      </w:r>
    </w:p>
    <w:p w14:paraId="0B4AF06B" w14:textId="77777777" w:rsidR="00014294" w:rsidRDefault="00014294" w:rsidP="00014294">
      <w:pPr>
        <w:spacing w:after="0" w:line="259" w:lineRule="auto"/>
        <w:ind w:left="377" w:right="0" w:firstLine="0"/>
        <w:jc w:val="center"/>
      </w:pPr>
      <w:r>
        <w:t xml:space="preserve"> </w:t>
      </w:r>
    </w:p>
    <w:tbl>
      <w:tblPr>
        <w:tblStyle w:val="TableGrid"/>
        <w:tblW w:w="8815" w:type="dxa"/>
        <w:tblInd w:w="1435" w:type="dxa"/>
        <w:tblCellMar>
          <w:top w:w="12" w:type="dxa"/>
          <w:left w:w="158" w:type="dxa"/>
          <w:right w:w="106" w:type="dxa"/>
        </w:tblCellMar>
        <w:tblLook w:val="04A0" w:firstRow="1" w:lastRow="0" w:firstColumn="1" w:lastColumn="0" w:noHBand="0" w:noVBand="1"/>
      </w:tblPr>
      <w:tblGrid>
        <w:gridCol w:w="1147"/>
        <w:gridCol w:w="1194"/>
        <w:gridCol w:w="2015"/>
        <w:gridCol w:w="1536"/>
        <w:gridCol w:w="2923"/>
      </w:tblGrid>
      <w:tr w:rsidR="00014294" w14:paraId="1B8CD052" w14:textId="77777777" w:rsidTr="0068525E">
        <w:trPr>
          <w:trHeight w:val="262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FFC1" w14:textId="77777777" w:rsidR="00014294" w:rsidRDefault="00014294" w:rsidP="0068525E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Effective Date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6281" w14:textId="77777777" w:rsidR="00014294" w:rsidRDefault="00014294" w:rsidP="0068525E">
            <w:pPr>
              <w:spacing w:after="0" w:line="259" w:lineRule="auto"/>
              <w:ind w:left="29" w:right="0" w:firstLine="0"/>
            </w:pPr>
            <w:r>
              <w:rPr>
                <w:b/>
                <w:sz w:val="22"/>
              </w:rPr>
              <w:t xml:space="preserve">Change #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F56F" w14:textId="77777777" w:rsidR="00014294" w:rsidRDefault="00014294" w:rsidP="0068525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Member Name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85DA" w14:textId="77777777" w:rsidR="00014294" w:rsidRDefault="00014294" w:rsidP="0068525E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Members ID #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F6EE" w14:textId="77777777" w:rsidR="00014294" w:rsidRDefault="00014294" w:rsidP="0068525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New Information/Notes </w:t>
            </w:r>
          </w:p>
        </w:tc>
      </w:tr>
      <w:tr w:rsidR="00014294" w14:paraId="2168CD12" w14:textId="77777777" w:rsidTr="0068525E">
        <w:trPr>
          <w:trHeight w:val="425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94B0" w14:textId="77777777" w:rsidR="00014294" w:rsidRDefault="00014294" w:rsidP="0068525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CE92" w14:textId="77777777" w:rsidR="00014294" w:rsidRDefault="00014294" w:rsidP="0068525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9E70" w14:textId="77777777" w:rsidR="00014294" w:rsidRDefault="00014294" w:rsidP="0068525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2201" w14:textId="77777777" w:rsidR="00014294" w:rsidRDefault="00014294" w:rsidP="0068525E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48D1" w14:textId="77777777" w:rsidR="00014294" w:rsidRDefault="00014294" w:rsidP="0068525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5F036C91" w14:textId="77777777" w:rsidR="00014294" w:rsidRDefault="00014294" w:rsidP="0068525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014294" w14:paraId="5910F1D8" w14:textId="77777777" w:rsidTr="0068525E">
        <w:trPr>
          <w:trHeight w:val="471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EF93" w14:textId="77777777" w:rsidR="00014294" w:rsidRDefault="00014294" w:rsidP="0068525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B18B" w14:textId="77777777" w:rsidR="00014294" w:rsidRDefault="00014294" w:rsidP="0068525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04DA" w14:textId="77777777" w:rsidR="00014294" w:rsidRDefault="00014294" w:rsidP="0068525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F37E" w14:textId="77777777" w:rsidR="00014294" w:rsidRDefault="00014294" w:rsidP="0068525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E982" w14:textId="77777777" w:rsidR="00014294" w:rsidRDefault="00014294" w:rsidP="0068525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F541E07" w14:textId="77777777" w:rsidR="00014294" w:rsidRDefault="00014294" w:rsidP="0068525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14294" w14:paraId="60A96BD5" w14:textId="77777777" w:rsidTr="0068525E">
        <w:trPr>
          <w:trHeight w:val="468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DCAF" w14:textId="77777777" w:rsidR="00014294" w:rsidRDefault="00014294" w:rsidP="0068525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1105" w14:textId="77777777" w:rsidR="00014294" w:rsidRDefault="00014294" w:rsidP="0068525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D8F1" w14:textId="77777777" w:rsidR="00014294" w:rsidRDefault="00014294" w:rsidP="0068525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4D38" w14:textId="77777777" w:rsidR="00014294" w:rsidRDefault="00014294" w:rsidP="0068525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5BF9" w14:textId="77777777" w:rsidR="00014294" w:rsidRDefault="00014294" w:rsidP="0068525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D3D3865" w14:textId="77777777" w:rsidR="00014294" w:rsidRDefault="00014294" w:rsidP="0068525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14294" w14:paraId="2CB1620D" w14:textId="77777777" w:rsidTr="0068525E">
        <w:trPr>
          <w:trHeight w:val="470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AF02" w14:textId="77777777" w:rsidR="00014294" w:rsidRDefault="00014294" w:rsidP="0068525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B764" w14:textId="77777777" w:rsidR="00014294" w:rsidRDefault="00014294" w:rsidP="0068525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6518" w14:textId="77777777" w:rsidR="00014294" w:rsidRDefault="00014294" w:rsidP="0068525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DF7" w14:textId="77777777" w:rsidR="00014294" w:rsidRDefault="00014294" w:rsidP="0068525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ED80" w14:textId="77777777" w:rsidR="00014294" w:rsidRDefault="00014294" w:rsidP="0068525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0FE0924" w14:textId="77777777" w:rsidR="00014294" w:rsidRDefault="00014294" w:rsidP="0068525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14294" w14:paraId="04B6095A" w14:textId="77777777" w:rsidTr="0068525E">
        <w:trPr>
          <w:trHeight w:val="470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5A80" w14:textId="77777777" w:rsidR="00014294" w:rsidRDefault="00014294" w:rsidP="0068525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B44F" w14:textId="77777777" w:rsidR="00014294" w:rsidRDefault="00014294" w:rsidP="0068525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7B0" w14:textId="77777777" w:rsidR="00014294" w:rsidRDefault="00014294" w:rsidP="0068525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C9F2" w14:textId="77777777" w:rsidR="00014294" w:rsidRDefault="00014294" w:rsidP="0068525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2F0A" w14:textId="77777777" w:rsidR="00014294" w:rsidRDefault="00014294" w:rsidP="0068525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31982A8" w14:textId="77777777" w:rsidR="00014294" w:rsidRDefault="00014294" w:rsidP="0068525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bookmarkEnd w:id="0"/>
    </w:tbl>
    <w:p w14:paraId="1958585D" w14:textId="2F63CF9D" w:rsidR="003207BC" w:rsidRDefault="003207BC" w:rsidP="00092D04">
      <w:pPr>
        <w:ind w:left="0" w:firstLine="0"/>
      </w:pPr>
    </w:p>
    <w:sectPr w:rsidR="003207BC" w:rsidSect="003207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22AA"/>
    <w:multiLevelType w:val="hybridMultilevel"/>
    <w:tmpl w:val="3A2ABDD0"/>
    <w:lvl w:ilvl="0" w:tplc="7F10E9EE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4083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27B2C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2F792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2816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08936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80988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0BF46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9EC2A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732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BC"/>
    <w:rsid w:val="00014294"/>
    <w:rsid w:val="00092D04"/>
    <w:rsid w:val="000D433F"/>
    <w:rsid w:val="00192F9B"/>
    <w:rsid w:val="003207BC"/>
    <w:rsid w:val="004A3E37"/>
    <w:rsid w:val="00642987"/>
    <w:rsid w:val="00690009"/>
    <w:rsid w:val="00702F14"/>
    <w:rsid w:val="008A0A1C"/>
    <w:rsid w:val="00E7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B2D4"/>
  <w15:chartTrackingRefBased/>
  <w15:docId w15:val="{5B8DE1BE-03DB-42E2-93F9-C114657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BC"/>
    <w:pPr>
      <w:spacing w:after="13" w:line="248" w:lineRule="auto"/>
      <w:ind w:left="10" w:right="135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207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42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alegionaux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F54E-C218-49F6-922B-6C37CA1F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Babbitt</dc:creator>
  <cp:keywords/>
  <dc:description/>
  <cp:lastModifiedBy>Joann Babbitt</cp:lastModifiedBy>
  <cp:revision>2</cp:revision>
  <dcterms:created xsi:type="dcterms:W3CDTF">2024-11-12T22:56:00Z</dcterms:created>
  <dcterms:modified xsi:type="dcterms:W3CDTF">2024-11-12T22:56:00Z</dcterms:modified>
</cp:coreProperties>
</file>